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724B" w:rsidRDefault="002235DA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pt;height:643.2pt">
            <v:imagedata r:id="rId4" o:title="D30123B0"/>
          </v:shape>
        </w:pict>
      </w:r>
    </w:p>
    <w:p w:rsidR="008001D8" w:rsidRDefault="008001D8"/>
    <w:p w:rsidR="008001D8" w:rsidRDefault="008001D8"/>
    <w:p w:rsidR="008001D8" w:rsidRDefault="008001D8">
      <w:r>
        <w:rPr>
          <w:noProof/>
        </w:rPr>
        <w:lastRenderedPageBreak/>
        <w:drawing>
          <wp:inline distT="0" distB="0" distL="0" distR="0">
            <wp:extent cx="5732145" cy="7878025"/>
            <wp:effectExtent l="19050" t="0" r="1905" b="0"/>
            <wp:docPr id="2" name="Imagine 2" descr="925E66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925E667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2145" cy="7878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8001D8" w:rsidSect="008001D8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E2045D"/>
    <w:rsid w:val="0021724B"/>
    <w:rsid w:val="002235DA"/>
    <w:rsid w:val="008001D8"/>
    <w:rsid w:val="00E204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724B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uiPriority w:val="99"/>
    <w:semiHidden/>
    <w:unhideWhenUsed/>
    <w:rsid w:val="008001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8001D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0</Words>
  <Characters>5</Characters>
  <Application>Microsoft Office Word</Application>
  <DocSecurity>0</DocSecurity>
  <Lines>1</Lines>
  <Paragraphs>1</Paragraphs>
  <ScaleCrop>false</ScaleCrop>
  <Company>Unitate Scolara</Company>
  <LinksUpToDate>false</LinksUpToDate>
  <CharactersWithSpaces>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calc10</dc:creator>
  <cp:keywords/>
  <dc:description/>
  <cp:lastModifiedBy>calc10</cp:lastModifiedBy>
  <cp:revision>2</cp:revision>
  <dcterms:created xsi:type="dcterms:W3CDTF">2015-03-25T08:05:00Z</dcterms:created>
  <dcterms:modified xsi:type="dcterms:W3CDTF">2015-03-25T08:33:00Z</dcterms:modified>
</cp:coreProperties>
</file>